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9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50"/>
        <w:gridCol w:w="723"/>
        <w:gridCol w:w="1113"/>
        <w:gridCol w:w="1706"/>
        <w:gridCol w:w="130"/>
        <w:gridCol w:w="1836"/>
        <w:gridCol w:w="853"/>
        <w:gridCol w:w="983"/>
        <w:gridCol w:w="1836"/>
      </w:tblGrid>
      <w:tr w:rsidR="00153E59" w:rsidRPr="00E24F68" w:rsidTr="00C771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50" w:type="dxa"/>
          </w:tcPr>
          <w:p w:rsidR="00153E59" w:rsidRPr="00E24F68" w:rsidRDefault="00153E59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4" w:space="0" w:color="auto"/>
            </w:tcBorders>
            <w:shd w:val="solid" w:color="auto" w:fill="auto"/>
          </w:tcPr>
          <w:p w:rsidR="00153E59" w:rsidRPr="00E24F68" w:rsidRDefault="00E772AF">
            <w:pPr>
              <w:pStyle w:val="Heading2"/>
              <w:rPr>
                <w:rFonts w:ascii="Calibri" w:hAnsi="Calibri"/>
                <w:i/>
                <w:iCs/>
                <w:caps w:val="0"/>
                <w:sz w:val="20"/>
              </w:rPr>
            </w:pPr>
            <w:r w:rsidRPr="00E24F68">
              <w:rPr>
                <w:rFonts w:ascii="Calibri" w:hAnsi="Calibri"/>
                <w:i/>
                <w:iCs/>
                <w:caps w:val="0"/>
                <w:sz w:val="20"/>
              </w:rPr>
              <w:t>MONDAY</w:t>
            </w:r>
          </w:p>
        </w:tc>
        <w:tc>
          <w:tcPr>
            <w:tcW w:w="1836" w:type="dxa"/>
            <w:gridSpan w:val="2"/>
            <w:tcBorders>
              <w:top w:val="nil"/>
              <w:bottom w:val="single" w:sz="4" w:space="0" w:color="auto"/>
            </w:tcBorders>
            <w:shd w:val="solid" w:color="auto" w:fill="auto"/>
          </w:tcPr>
          <w:p w:rsidR="00153E59" w:rsidRPr="00E24F68" w:rsidRDefault="00E772AF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E24F68">
              <w:rPr>
                <w:rFonts w:ascii="Calibri" w:hAnsi="Calibri" w:cs="Arial"/>
                <w:b/>
                <w:bCs/>
                <w:i/>
                <w:iCs/>
              </w:rPr>
              <w:t>TUESDAY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  <w:shd w:val="solid" w:color="auto" w:fill="auto"/>
          </w:tcPr>
          <w:p w:rsidR="00153E59" w:rsidRPr="00E24F68" w:rsidRDefault="00E772AF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E24F68">
              <w:rPr>
                <w:rFonts w:ascii="Calibri" w:hAnsi="Calibri" w:cs="Arial"/>
                <w:b/>
                <w:bCs/>
                <w:i/>
                <w:iCs/>
              </w:rPr>
              <w:t>WEDNESDAY</w:t>
            </w:r>
          </w:p>
        </w:tc>
        <w:tc>
          <w:tcPr>
            <w:tcW w:w="1836" w:type="dxa"/>
            <w:gridSpan w:val="2"/>
            <w:tcBorders>
              <w:top w:val="nil"/>
              <w:bottom w:val="single" w:sz="4" w:space="0" w:color="auto"/>
            </w:tcBorders>
            <w:shd w:val="solid" w:color="auto" w:fill="auto"/>
          </w:tcPr>
          <w:p w:rsidR="00153E59" w:rsidRPr="00E24F68" w:rsidRDefault="00E772AF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E24F68">
              <w:rPr>
                <w:rFonts w:ascii="Calibri" w:hAnsi="Calibri" w:cs="Arial"/>
                <w:b/>
                <w:bCs/>
                <w:i/>
                <w:iCs/>
              </w:rPr>
              <w:t>THURSDAY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  <w:shd w:val="solid" w:color="auto" w:fill="auto"/>
          </w:tcPr>
          <w:p w:rsidR="00153E59" w:rsidRPr="00E24F68" w:rsidRDefault="00E772AF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 w:rsidRPr="00E24F68">
              <w:rPr>
                <w:rFonts w:ascii="Calibri" w:hAnsi="Calibri" w:cs="Arial"/>
                <w:b/>
                <w:bCs/>
                <w:i/>
                <w:iCs/>
              </w:rPr>
              <w:t>FRIDAY</w:t>
            </w:r>
          </w:p>
        </w:tc>
      </w:tr>
      <w:tr w:rsidR="00153E59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153E59" w:rsidRPr="00E24F68" w:rsidRDefault="00153E59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0730</w:t>
            </w:r>
          </w:p>
          <w:p w:rsidR="00153E59" w:rsidRPr="00E24F68" w:rsidRDefault="00153E59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153E59" w:rsidRPr="00E24F68" w:rsidRDefault="00153E59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153E59" w:rsidRPr="00E24F68" w:rsidRDefault="00153E59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53E59" w:rsidRPr="00E24F68" w:rsidRDefault="00153E59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153E59" w:rsidRPr="00E24F68" w:rsidRDefault="00153E59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53E59" w:rsidRPr="00E24F68" w:rsidRDefault="00153E59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153E59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153E59" w:rsidRPr="00E24F68" w:rsidRDefault="00153E59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8:00 a.m.</w:t>
            </w:r>
          </w:p>
          <w:p w:rsidR="00153E59" w:rsidRPr="00E24F68" w:rsidRDefault="00153E59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0800 hr</w:t>
            </w:r>
          </w:p>
        </w:tc>
        <w:tc>
          <w:tcPr>
            <w:tcW w:w="1836" w:type="dxa"/>
            <w:gridSpan w:val="2"/>
          </w:tcPr>
          <w:p w:rsidR="00153E59" w:rsidRPr="00E24F68" w:rsidRDefault="00153E59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153E59" w:rsidRPr="00E24F68" w:rsidRDefault="00153E59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153E59" w:rsidRPr="00E24F68" w:rsidRDefault="00153E59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153E59" w:rsidRPr="00E24F68" w:rsidRDefault="00153E59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153E59" w:rsidRPr="00E24F68" w:rsidRDefault="00153E59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0830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 w:rsidP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9:00 a.m.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0900 hr</w:t>
            </w:r>
          </w:p>
        </w:tc>
        <w:tc>
          <w:tcPr>
            <w:tcW w:w="1836" w:type="dxa"/>
            <w:gridSpan w:val="2"/>
          </w:tcPr>
          <w:p w:rsidR="000C5424" w:rsidRPr="00E24F68" w:rsidRDefault="000C5424" w:rsidP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0930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10:00 a.m.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1000 hr</w:t>
            </w: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1030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11:00 a.m.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1100 hr</w:t>
            </w: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1130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Noon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 xml:space="preserve">1200 hr </w:t>
            </w: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1230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1:00 p.m.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1300 hr</w:t>
            </w: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1330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2:00 p.m.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 xml:space="preserve">1400 hr </w:t>
            </w: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1430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3:00 p.m.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1500 hr</w:t>
            </w: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1530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4:00 p.m.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1600 hr</w:t>
            </w: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1630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5:00 p.m.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1700 hr</w:t>
            </w: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1730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6:00 p.m.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1800 hr</w:t>
            </w: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 w:rsidP="00ED6175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1830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7:00 p.m.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1900 hr</w:t>
            </w: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 w:rsidP="00ED6175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1930</w:t>
            </w:r>
          </w:p>
          <w:p w:rsidR="000C5424" w:rsidRPr="00E24F68" w:rsidRDefault="000C5424" w:rsidP="00ED6175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8:00 p.m.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2000 hr</w:t>
            </w: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 w:rsidP="00ED6175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2030</w:t>
            </w:r>
          </w:p>
          <w:p w:rsidR="000C5424" w:rsidRPr="00E24F68" w:rsidRDefault="000C5424" w:rsidP="00ED6175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9:00 p.m.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2100 hr</w:t>
            </w: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 w:rsidP="00ED6175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2130</w:t>
            </w:r>
          </w:p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10:00 p.m.</w:t>
            </w:r>
          </w:p>
          <w:p w:rsidR="000C5424" w:rsidRPr="00E24F68" w:rsidRDefault="000C5424" w:rsidP="00EE0A4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2200 hr</w:t>
            </w: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0C5424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50" w:type="dxa"/>
          </w:tcPr>
          <w:p w:rsidR="000C5424" w:rsidRPr="00E24F68" w:rsidRDefault="000C5424" w:rsidP="00ED6175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2230</w:t>
            </w: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  <w:bookmarkStart w:id="0" w:name="_GoBack"/>
            <w:bookmarkEnd w:id="0"/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  <w:gridSpan w:val="2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1836" w:type="dxa"/>
          </w:tcPr>
          <w:p w:rsidR="000C5424" w:rsidRPr="00E24F68" w:rsidRDefault="000C5424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single" w:sz="4" w:space="0" w:color="auto"/>
            </w:tcBorders>
            <w:shd w:val="solid" w:color="auto" w:fill="auto"/>
          </w:tcPr>
          <w:p w:rsidR="00E24F68" w:rsidRPr="00E24F68" w:rsidRDefault="00E24F68" w:rsidP="00E83090">
            <w:pPr>
              <w:pStyle w:val="Heading2"/>
              <w:rPr>
                <w:rFonts w:ascii="Calibri" w:hAnsi="Calibri"/>
                <w:i/>
                <w:iCs/>
                <w:caps w:val="0"/>
                <w:sz w:val="20"/>
              </w:rPr>
            </w:pPr>
            <w:r>
              <w:rPr>
                <w:rFonts w:ascii="Calibri" w:hAnsi="Calibri"/>
                <w:i/>
                <w:iCs/>
                <w:caps w:val="0"/>
                <w:sz w:val="20"/>
              </w:rPr>
              <w:t>SATUR</w:t>
            </w:r>
            <w:r w:rsidRPr="00E24F68">
              <w:rPr>
                <w:rFonts w:ascii="Calibri" w:hAnsi="Calibri"/>
                <w:i/>
                <w:iCs/>
                <w:caps w:val="0"/>
                <w:sz w:val="20"/>
              </w:rPr>
              <w:t>DAY</w:t>
            </w:r>
          </w:p>
        </w:tc>
        <w:tc>
          <w:tcPr>
            <w:tcW w:w="2819" w:type="dxa"/>
            <w:gridSpan w:val="3"/>
            <w:tcBorders>
              <w:top w:val="nil"/>
              <w:bottom w:val="single" w:sz="4" w:space="0" w:color="auto"/>
            </w:tcBorders>
            <w:shd w:val="solid" w:color="auto" w:fill="auto"/>
          </w:tcPr>
          <w:p w:rsidR="00E24F68" w:rsidRPr="00E24F68" w:rsidRDefault="00E24F68" w:rsidP="00111B2F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Calibri" w:hAnsi="Calibri" w:cs="Arial"/>
                <w:b/>
                <w:bCs/>
                <w:i/>
                <w:iCs/>
              </w:rPr>
              <w:t>SU</w:t>
            </w:r>
            <w:r w:rsidR="00111B2F">
              <w:rPr>
                <w:rFonts w:ascii="Calibri" w:hAnsi="Calibri" w:cs="Arial"/>
                <w:b/>
                <w:bCs/>
                <w:i/>
                <w:iCs/>
              </w:rPr>
              <w:t>N</w:t>
            </w:r>
            <w:r w:rsidRPr="00E24F68">
              <w:rPr>
                <w:rFonts w:ascii="Calibri" w:hAnsi="Calibri" w:cs="Arial"/>
                <w:b/>
                <w:bCs/>
                <w:i/>
                <w:iCs/>
              </w:rPr>
              <w:t>DAY</w:t>
            </w:r>
          </w:p>
        </w:tc>
        <w:tc>
          <w:tcPr>
            <w:tcW w:w="2819" w:type="dxa"/>
            <w:gridSpan w:val="2"/>
            <w:tcBorders>
              <w:top w:val="nil"/>
              <w:bottom w:val="single" w:sz="4" w:space="0" w:color="auto"/>
            </w:tcBorders>
            <w:shd w:val="solid" w:color="auto" w:fill="auto"/>
          </w:tcPr>
          <w:p w:rsidR="00E24F68" w:rsidRPr="00E24F68" w:rsidRDefault="00111B2F" w:rsidP="00E83090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Calibri" w:hAnsi="Calibri" w:cs="Arial"/>
                <w:b/>
                <w:bCs/>
                <w:i/>
                <w:iCs/>
              </w:rPr>
              <w:t>Notes</w:t>
            </w: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0730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8:00 a.m.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0800 hr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0830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9:00 a.m.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0900 hr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0930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10:00 a.m.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1000 hr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1030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11:00 a.m.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1100 hr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1130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Noon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 xml:space="preserve">1200 hr 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1230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1:00 p.m.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1300 hr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1330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2:00 p.m.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 xml:space="preserve">1400 hr 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1430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3:00 p.m.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1500 hr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1530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4:00 p.m.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1600 hr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1630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5:00 p.m.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1700 hr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1730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6:00 p.m.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1800 hr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1830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7:00 p.m.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1900 hr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1930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8:00 p.m.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2000 hr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2030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9:00 p.m.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2100 hr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color w:val="808080"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color w:val="808080"/>
                <w:sz w:val="16"/>
              </w:rPr>
              <w:t>2130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24F68" w:rsidRPr="00E24F68" w:rsidTr="00C771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073" w:type="dxa"/>
            <w:gridSpan w:val="2"/>
          </w:tcPr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10:00 p.m.</w:t>
            </w:r>
          </w:p>
          <w:p w:rsidR="00E24F68" w:rsidRPr="00E24F68" w:rsidRDefault="00E24F68" w:rsidP="00E83090">
            <w:pPr>
              <w:pStyle w:val="ReplyForwardHeaders"/>
              <w:jc w:val="right"/>
              <w:rPr>
                <w:rFonts w:ascii="Calibri" w:hAnsi="Calibri" w:cs="Arial"/>
                <w:i/>
                <w:iCs/>
                <w:sz w:val="16"/>
              </w:rPr>
            </w:pPr>
            <w:r w:rsidRPr="00E24F68">
              <w:rPr>
                <w:rFonts w:ascii="Calibri" w:hAnsi="Calibri" w:cs="Arial"/>
                <w:i/>
                <w:iCs/>
                <w:sz w:val="16"/>
              </w:rPr>
              <w:t>2200 hr</w:t>
            </w:r>
          </w:p>
        </w:tc>
        <w:tc>
          <w:tcPr>
            <w:tcW w:w="2819" w:type="dxa"/>
            <w:gridSpan w:val="2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3"/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E24F68" w:rsidRPr="00E24F68" w:rsidRDefault="00E24F68" w:rsidP="00E83090">
            <w:pPr>
              <w:rPr>
                <w:rFonts w:ascii="Calibri" w:hAnsi="Calibri"/>
                <w:i/>
                <w:iCs/>
                <w:sz w:val="16"/>
              </w:rPr>
            </w:pPr>
          </w:p>
        </w:tc>
      </w:tr>
    </w:tbl>
    <w:p w:rsidR="00E24F68" w:rsidRPr="00E772AF" w:rsidRDefault="00E24F68" w:rsidP="00ED6175">
      <w:pPr>
        <w:tabs>
          <w:tab w:val="left" w:pos="0"/>
        </w:tabs>
        <w:jc w:val="center"/>
        <w:rPr>
          <w:rFonts w:ascii="Calibri" w:hAnsi="Calibri" w:cs="Arial"/>
          <w:sz w:val="18"/>
          <w:szCs w:val="18"/>
        </w:rPr>
      </w:pPr>
    </w:p>
    <w:sectPr w:rsidR="00E24F68" w:rsidRPr="00E772AF">
      <w:headerReference w:type="default" r:id="rId7"/>
      <w:footerReference w:type="default" r:id="rId8"/>
      <w:pgSz w:w="12240" w:h="15840"/>
      <w:pgMar w:top="144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A2" w:rsidRDefault="00DC44A2">
      <w:r>
        <w:separator/>
      </w:r>
    </w:p>
  </w:endnote>
  <w:endnote w:type="continuationSeparator" w:id="0">
    <w:p w:rsidR="00DC44A2" w:rsidRDefault="00DC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27" w:rsidRDefault="00A47227" w:rsidP="007A1A71">
    <w:pPr>
      <w:tabs>
        <w:tab w:val="left" w:pos="0"/>
      </w:tabs>
      <w:jc w:val="center"/>
      <w:rPr>
        <w:rFonts w:ascii="Calibri" w:hAnsi="Calibri" w:cs="Arial"/>
        <w:sz w:val="18"/>
        <w:szCs w:val="18"/>
      </w:rPr>
    </w:pPr>
    <w:r w:rsidRPr="001452B4">
      <w:rPr>
        <w:rFonts w:ascii="Calibri" w:hAnsi="Calibri" w:cs="Arial"/>
        <w:b/>
        <w:sz w:val="18"/>
        <w:szCs w:val="18"/>
      </w:rPr>
      <w:t>Class Schedule</w:t>
    </w:r>
    <w:r w:rsidRPr="00642027">
      <w:rPr>
        <w:rFonts w:ascii="Calibri" w:hAnsi="Calibri" w:cs="Arial"/>
        <w:sz w:val="18"/>
        <w:szCs w:val="18"/>
      </w:rPr>
      <w:t>:</w:t>
    </w:r>
    <w:r>
      <w:rPr>
        <w:rFonts w:ascii="Calibri" w:hAnsi="Calibri" w:cs="Arial"/>
        <w:sz w:val="18"/>
        <w:szCs w:val="18"/>
      </w:rPr>
      <w:t xml:space="preserve"> </w:t>
    </w:r>
    <w:hyperlink r:id="rId1" w:history="1">
      <w:r w:rsidRPr="00BF7A60">
        <w:rPr>
          <w:rStyle w:val="Hyperlink"/>
          <w:rFonts w:ascii="Calibri" w:hAnsi="Calibri" w:cs="Arial"/>
          <w:sz w:val="18"/>
          <w:szCs w:val="18"/>
        </w:rPr>
        <w:t>http://registrar.buffalo.edu/schedules/index.php</w:t>
      </w:r>
    </w:hyperlink>
  </w:p>
  <w:p w:rsidR="00A47227" w:rsidRPr="00E772AF" w:rsidRDefault="00A47227" w:rsidP="007A1A71">
    <w:pPr>
      <w:tabs>
        <w:tab w:val="left" w:pos="0"/>
      </w:tabs>
      <w:ind w:right="-720" w:hanging="990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b/>
        <w:sz w:val="18"/>
        <w:szCs w:val="18"/>
      </w:rPr>
      <w:t xml:space="preserve">UB </w:t>
    </w:r>
    <w:r w:rsidRPr="00C834A8">
      <w:rPr>
        <w:rFonts w:ascii="Calibri" w:hAnsi="Calibri" w:cs="Arial"/>
        <w:b/>
        <w:sz w:val="18"/>
        <w:szCs w:val="18"/>
      </w:rPr>
      <w:t>Curriculum</w:t>
    </w:r>
    <w:r w:rsidRPr="00C834A8">
      <w:rPr>
        <w:rFonts w:ascii="Calibri" w:hAnsi="Calibri" w:cs="Arial"/>
        <w:sz w:val="18"/>
        <w:szCs w:val="18"/>
      </w:rPr>
      <w:t xml:space="preserve">: </w:t>
    </w:r>
    <w:hyperlink r:id="rId2" w:history="1">
      <w:r w:rsidR="005D11FF" w:rsidRPr="007B2EDB">
        <w:rPr>
          <w:rStyle w:val="Hyperlink"/>
          <w:rFonts w:ascii="Calibri" w:hAnsi="Calibri" w:cs="Arial"/>
          <w:sz w:val="18"/>
          <w:szCs w:val="18"/>
        </w:rPr>
        <w:t>http://www.buffalo.edu/ubcurriculum.html</w:t>
      </w:r>
    </w:hyperlink>
  </w:p>
  <w:p w:rsidR="00A47227" w:rsidRDefault="00A47227" w:rsidP="007A1A71">
    <w:pPr>
      <w:pStyle w:val="Footer"/>
      <w:jc w:val="center"/>
      <w:rPr>
        <w:rFonts w:ascii="Calibri" w:hAnsi="Calibri" w:cs="Arial"/>
        <w:sz w:val="16"/>
      </w:rPr>
    </w:pPr>
    <w:r>
      <w:rPr>
        <w:rFonts w:ascii="Calibri" w:hAnsi="Calibri" w:cs="Arial"/>
        <w:b/>
        <w:sz w:val="18"/>
        <w:szCs w:val="18"/>
      </w:rPr>
      <w:t xml:space="preserve">Academic Programs </w:t>
    </w:r>
    <w:r w:rsidRPr="00642027">
      <w:rPr>
        <w:rFonts w:ascii="Calibri" w:hAnsi="Calibri" w:cs="Arial"/>
        <w:sz w:val="18"/>
        <w:szCs w:val="18"/>
      </w:rPr>
      <w:t>(Undergrad Catalog):</w:t>
    </w:r>
    <w:r w:rsidRPr="001452B4">
      <w:rPr>
        <w:rFonts w:ascii="Calibri" w:hAnsi="Calibri" w:cs="Arial"/>
        <w:b/>
        <w:sz w:val="18"/>
        <w:szCs w:val="18"/>
      </w:rPr>
      <w:t xml:space="preserve"> </w:t>
    </w:r>
    <w:hyperlink r:id="rId3" w:history="1">
      <w:r w:rsidR="005D11FF" w:rsidRPr="007B2EDB">
        <w:rPr>
          <w:rStyle w:val="Hyperlink"/>
          <w:rFonts w:ascii="Calibri" w:hAnsi="Calibri" w:cs="Arial"/>
          <w:b/>
          <w:sz w:val="18"/>
          <w:szCs w:val="18"/>
        </w:rPr>
        <w:t>https://catalog.buffalo.edu/academicprograms/</w:t>
      </w:r>
    </w:hyperlink>
  </w:p>
  <w:p w:rsidR="00A47227" w:rsidRDefault="00A47227" w:rsidP="00C834A8">
    <w:pPr>
      <w:pStyle w:val="Footer"/>
      <w:jc w:val="right"/>
      <w:rPr>
        <w:rFonts w:ascii="Calibri" w:hAnsi="Calibri" w:cs="Arial"/>
        <w:sz w:val="16"/>
      </w:rPr>
    </w:pPr>
  </w:p>
  <w:p w:rsidR="000C5424" w:rsidRPr="00E772AF" w:rsidRDefault="000C5424" w:rsidP="00C834A8">
    <w:pPr>
      <w:pStyle w:val="Footer"/>
      <w:jc w:val="right"/>
      <w:rPr>
        <w:rFonts w:ascii="Calibri" w:hAnsi="Calibri" w:cs="Arial"/>
        <w:sz w:val="16"/>
      </w:rPr>
    </w:pPr>
    <w:r w:rsidRPr="00E772AF">
      <w:rPr>
        <w:rFonts w:ascii="Calibri" w:hAnsi="Calibri" w:cs="Arial"/>
        <w:sz w:val="16"/>
      </w:rPr>
      <w:t xml:space="preserve">Revised: </w:t>
    </w:r>
    <w:r w:rsidR="005D11FF">
      <w:rPr>
        <w:rFonts w:ascii="Calibri" w:hAnsi="Calibri" w:cs="Arial"/>
        <w:sz w:val="16"/>
      </w:rPr>
      <w:t>August 7,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A2" w:rsidRDefault="00DC44A2">
      <w:r>
        <w:separator/>
      </w:r>
    </w:p>
  </w:footnote>
  <w:footnote w:type="continuationSeparator" w:id="0">
    <w:p w:rsidR="00DC44A2" w:rsidRDefault="00DC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24" w:rsidRPr="00E772AF" w:rsidRDefault="000C5424" w:rsidP="00263D1E">
    <w:pPr>
      <w:pStyle w:val="Header"/>
      <w:pBdr>
        <w:bottom w:val="single" w:sz="12" w:space="1" w:color="auto"/>
      </w:pBdr>
      <w:tabs>
        <w:tab w:val="clear" w:pos="8640"/>
        <w:tab w:val="right" w:pos="9450"/>
      </w:tabs>
      <w:ind w:right="-720"/>
      <w:jc w:val="right"/>
      <w:rPr>
        <w:rFonts w:ascii="Calibri" w:hAnsi="Calibri" w:cs="Arial"/>
        <w:b/>
        <w:bCs/>
        <w:sz w:val="2"/>
        <w:szCs w:val="2"/>
      </w:rPr>
    </w:pPr>
    <w:r w:rsidRPr="00E772AF">
      <w:rPr>
        <w:rFonts w:ascii="Calibri" w:hAnsi="Calibri" w:cs="Arial"/>
        <w:b/>
        <w:bCs/>
        <w:sz w:val="24"/>
        <w:szCs w:val="24"/>
      </w:rPr>
      <w:t>Schedule Planning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BF436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E747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781F38"/>
    <w:multiLevelType w:val="hybridMultilevel"/>
    <w:tmpl w:val="A4E46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A30"/>
    <w:rsid w:val="00022A58"/>
    <w:rsid w:val="000C10FC"/>
    <w:rsid w:val="000C5424"/>
    <w:rsid w:val="000F579D"/>
    <w:rsid w:val="00111B2F"/>
    <w:rsid w:val="001223DF"/>
    <w:rsid w:val="001452B4"/>
    <w:rsid w:val="00152AEC"/>
    <w:rsid w:val="00153E59"/>
    <w:rsid w:val="00181D29"/>
    <w:rsid w:val="002074FE"/>
    <w:rsid w:val="00263D1E"/>
    <w:rsid w:val="00297FA1"/>
    <w:rsid w:val="002C5CE2"/>
    <w:rsid w:val="002D41DE"/>
    <w:rsid w:val="002D6A30"/>
    <w:rsid w:val="002E3B83"/>
    <w:rsid w:val="00310F86"/>
    <w:rsid w:val="00333B84"/>
    <w:rsid w:val="003903A7"/>
    <w:rsid w:val="00435BC4"/>
    <w:rsid w:val="00492CC2"/>
    <w:rsid w:val="005B1265"/>
    <w:rsid w:val="005D11FF"/>
    <w:rsid w:val="00642027"/>
    <w:rsid w:val="00661A31"/>
    <w:rsid w:val="007A1A71"/>
    <w:rsid w:val="0086160E"/>
    <w:rsid w:val="00900AB1"/>
    <w:rsid w:val="0093020D"/>
    <w:rsid w:val="00934B8D"/>
    <w:rsid w:val="00934E3D"/>
    <w:rsid w:val="00993403"/>
    <w:rsid w:val="009A7ED9"/>
    <w:rsid w:val="00A47227"/>
    <w:rsid w:val="00AE6637"/>
    <w:rsid w:val="00B05603"/>
    <w:rsid w:val="00BB312E"/>
    <w:rsid w:val="00BD6213"/>
    <w:rsid w:val="00BF4D38"/>
    <w:rsid w:val="00C355C2"/>
    <w:rsid w:val="00C771D9"/>
    <w:rsid w:val="00C834A8"/>
    <w:rsid w:val="00D448A4"/>
    <w:rsid w:val="00D8421C"/>
    <w:rsid w:val="00DC44A2"/>
    <w:rsid w:val="00DD6124"/>
    <w:rsid w:val="00E24F68"/>
    <w:rsid w:val="00E641EF"/>
    <w:rsid w:val="00E772AF"/>
    <w:rsid w:val="00E83090"/>
    <w:rsid w:val="00EB540C"/>
    <w:rsid w:val="00EC0951"/>
    <w:rsid w:val="00ED6175"/>
    <w:rsid w:val="00EE0A40"/>
    <w:rsid w:val="00F21BCE"/>
    <w:rsid w:val="00F4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62D911-62ED-411A-8503-491FB151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ap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customStyle="1" w:styleId="ReplyForwardHeaders">
    <w:name w:val="Reply/Forward Headers"/>
    <w:basedOn w:val="Normal"/>
  </w:style>
  <w:style w:type="paragraph" w:customStyle="1" w:styleId="ReplyForwardToFromDate">
    <w:name w:val="Reply/Forward To: From: Date: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Signature">
    <w:name w:val="Signature"/>
    <w:basedOn w:val="Normal"/>
    <w:pPr>
      <w:ind w:left="43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2D6A3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talog.buffalo.edu/academicprograms/" TargetMode="External"/><Relationship Id="rId2" Type="http://schemas.openxmlformats.org/officeDocument/2006/relationships/hyperlink" Target="http://www.buffalo.edu/ubcurriculum.html" TargetMode="External"/><Relationship Id="rId1" Type="http://schemas.openxmlformats.org/officeDocument/2006/relationships/hyperlink" Target="http://registrar.buffalo.edu/schedul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Micron Electronics, Inc.</Company>
  <LinksUpToDate>false</LinksUpToDate>
  <CharactersWithSpaces>1099</CharactersWithSpaces>
  <SharedDoc>false</SharedDoc>
  <HLinks>
    <vt:vector size="18" baseType="variant">
      <vt:variant>
        <vt:i4>4456522</vt:i4>
      </vt:variant>
      <vt:variant>
        <vt:i4>6</vt:i4>
      </vt:variant>
      <vt:variant>
        <vt:i4>0</vt:i4>
      </vt:variant>
      <vt:variant>
        <vt:i4>5</vt:i4>
      </vt:variant>
      <vt:variant>
        <vt:lpwstr>https://catalog.buffalo.edu/academicprograms/</vt:lpwstr>
      </vt:variant>
      <vt:variant>
        <vt:lpwstr/>
      </vt:variant>
      <vt:variant>
        <vt:i4>655432</vt:i4>
      </vt:variant>
      <vt:variant>
        <vt:i4>3</vt:i4>
      </vt:variant>
      <vt:variant>
        <vt:i4>0</vt:i4>
      </vt:variant>
      <vt:variant>
        <vt:i4>5</vt:i4>
      </vt:variant>
      <vt:variant>
        <vt:lpwstr>http://www.buffalo.edu/ubcurriculum.html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http://registrar.buffalo.edu/schedules/index.php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Day Schedule Planning Worksheet</dc:title>
  <dc:subject>7 Day Schedule Planning Worksheet</dc:subject>
  <dc:creator>University at Buffalo Undergraduate Academic Advisement</dc:creator>
  <cp:keywords>planning, academic planning, planning your week, week schedule, weekly schedule, schedule planning worksheet, planning worksheet</cp:keywords>
  <cp:lastModifiedBy>Henesey, Mary</cp:lastModifiedBy>
  <cp:revision>2</cp:revision>
  <cp:lastPrinted>2010-09-21T18:15:00Z</cp:lastPrinted>
  <dcterms:created xsi:type="dcterms:W3CDTF">2018-08-13T20:23:00Z</dcterms:created>
  <dcterms:modified xsi:type="dcterms:W3CDTF">2018-08-13T20:23:00Z</dcterms:modified>
</cp:coreProperties>
</file>